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FC" w:rsidRPr="007F75F3" w:rsidRDefault="00B51BFC" w:rsidP="00B51BFC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Обнародовано в периодическом печатном издании </w:t>
      </w:r>
    </w:p>
    <w:p w:rsidR="00B51BFC" w:rsidRPr="007F75F3" w:rsidRDefault="00B51BFC" w:rsidP="00B51BFC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Владимировского сельсовета «Информационный вестник»    </w:t>
      </w:r>
    </w:p>
    <w:p w:rsidR="00B51BFC" w:rsidRPr="007F75F3" w:rsidRDefault="00B51BFC" w:rsidP="00B51BFC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   от 10.03.2016 №1.</w:t>
      </w:r>
    </w:p>
    <w:p w:rsidR="00D84A07" w:rsidRPr="007F75F3" w:rsidRDefault="00D84A07" w:rsidP="00D84A07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D84A07" w:rsidRPr="007F75F3" w:rsidRDefault="00D84A07" w:rsidP="00D84A07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D84A07" w:rsidRPr="007F75F3" w:rsidRDefault="00D84A07" w:rsidP="00D84A07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7F75F3">
        <w:rPr>
          <w:rFonts w:ascii="Arial" w:hAnsi="Arial" w:cs="Arial"/>
          <w:b/>
          <w:sz w:val="24"/>
          <w:szCs w:val="24"/>
          <w:lang w:val="ru-RU"/>
        </w:rPr>
        <w:t>АДМИНИСТРАЦИЯ ВЛАДИМИРОВСКОГОСЕЛЬСОВЕТА                                                                                                                            УБИНСКОГО РАЙОНА</w:t>
      </w:r>
    </w:p>
    <w:p w:rsidR="00D84A07" w:rsidRPr="007F75F3" w:rsidRDefault="00D84A07" w:rsidP="00D84A07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7F75F3">
        <w:rPr>
          <w:rFonts w:ascii="Arial" w:hAnsi="Arial" w:cs="Arial"/>
          <w:b/>
          <w:sz w:val="24"/>
          <w:szCs w:val="24"/>
          <w:lang w:val="ru-RU"/>
        </w:rPr>
        <w:t>НОВОСИБИРСКОЙ ОБЛАСТИ</w:t>
      </w:r>
    </w:p>
    <w:p w:rsidR="00D84A07" w:rsidRPr="007F75F3" w:rsidRDefault="00D84A07" w:rsidP="00D84A07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D84A07" w:rsidRPr="007F75F3" w:rsidRDefault="00D84A07" w:rsidP="00D84A07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7F75F3">
        <w:rPr>
          <w:rFonts w:ascii="Arial" w:hAnsi="Arial" w:cs="Arial"/>
          <w:b/>
          <w:sz w:val="24"/>
          <w:szCs w:val="24"/>
          <w:lang w:val="ru-RU"/>
        </w:rPr>
        <w:t>ПОСТАНОВЛЕНИЕ</w:t>
      </w:r>
    </w:p>
    <w:p w:rsidR="00D84A07" w:rsidRPr="007F75F3" w:rsidRDefault="00D84A07" w:rsidP="00D84A0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D84A07" w:rsidRPr="007F75F3" w:rsidRDefault="00D84A07" w:rsidP="00D84A0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03.03.2016  № 7-па</w:t>
      </w:r>
    </w:p>
    <w:p w:rsidR="00D84A07" w:rsidRPr="007F75F3" w:rsidRDefault="00D84A07" w:rsidP="00D84A0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D84A07" w:rsidRPr="007F75F3" w:rsidRDefault="00D84A07" w:rsidP="00D84A0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Об утверждении Положения о порядке сообщения муниципальными служащими администрации Владимировского сельсовета 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D84A07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          </w:t>
      </w:r>
      <w:proofErr w:type="gramStart"/>
      <w:r w:rsidR="00D84A07" w:rsidRPr="007F75F3">
        <w:rPr>
          <w:rFonts w:ascii="Arial" w:hAnsi="Arial" w:cs="Arial"/>
          <w:sz w:val="24"/>
          <w:szCs w:val="24"/>
          <w:lang w:val="ru-RU"/>
        </w:rPr>
        <w:t>Во исполнение подпункта «б» пункта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пункта 11 части 1</w:t>
      </w:r>
      <w:proofErr w:type="gramEnd"/>
      <w:r w:rsidR="00D84A07" w:rsidRPr="007F75F3">
        <w:rPr>
          <w:rFonts w:ascii="Arial" w:hAnsi="Arial" w:cs="Arial"/>
          <w:sz w:val="24"/>
          <w:szCs w:val="24"/>
          <w:lang w:val="ru-RU"/>
        </w:rPr>
        <w:t xml:space="preserve"> статьи 12 Федерального закона от 02.03.2007 № 25-ФЗ «О муниципальной службе в Российской Федерации» администрация  Владимировского сельсовета Убинского района Новосибирской области </w:t>
      </w:r>
      <w:proofErr w:type="spellStart"/>
      <w:proofErr w:type="gramStart"/>
      <w:r w:rsidR="00D84A07" w:rsidRPr="007F75F3">
        <w:rPr>
          <w:rFonts w:ascii="Arial" w:hAnsi="Arial" w:cs="Arial"/>
          <w:b/>
          <w:sz w:val="24"/>
          <w:szCs w:val="24"/>
          <w:lang w:val="ru-RU"/>
        </w:rPr>
        <w:t>п</w:t>
      </w:r>
      <w:proofErr w:type="spellEnd"/>
      <w:proofErr w:type="gramEnd"/>
      <w:r w:rsidR="00D84A07" w:rsidRPr="007F75F3">
        <w:rPr>
          <w:rFonts w:ascii="Arial" w:hAnsi="Arial" w:cs="Arial"/>
          <w:b/>
          <w:sz w:val="24"/>
          <w:szCs w:val="24"/>
          <w:lang w:val="ru-RU"/>
        </w:rPr>
        <w:t xml:space="preserve"> о с т а </w:t>
      </w:r>
      <w:proofErr w:type="spellStart"/>
      <w:r w:rsidR="00D84A07" w:rsidRPr="007F75F3">
        <w:rPr>
          <w:rFonts w:ascii="Arial" w:hAnsi="Arial" w:cs="Arial"/>
          <w:b/>
          <w:sz w:val="24"/>
          <w:szCs w:val="24"/>
          <w:lang w:val="ru-RU"/>
        </w:rPr>
        <w:t>н</w:t>
      </w:r>
      <w:proofErr w:type="spellEnd"/>
      <w:r w:rsidR="00D84A07" w:rsidRPr="007F75F3">
        <w:rPr>
          <w:rFonts w:ascii="Arial" w:hAnsi="Arial" w:cs="Arial"/>
          <w:b/>
          <w:sz w:val="24"/>
          <w:szCs w:val="24"/>
          <w:lang w:val="ru-RU"/>
        </w:rPr>
        <w:t xml:space="preserve"> о в л я е т: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1. Утвердить прилагаемое Положение о порядке сообщения муниципальными служащими администрации  Владимировского сельсовета 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2. Опубликовать постановление в периодическом печатном издании «Информационный вестник  Владимировского сельсовета».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3. Контроль исполнения постановления оставляю за собой.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Глава Владимировского сельсовета                                                                                  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 Убинского района Новосибирской области</w:t>
      </w:r>
      <w:r w:rsidRPr="007F75F3">
        <w:rPr>
          <w:rFonts w:ascii="Arial" w:hAnsi="Arial" w:cs="Arial"/>
          <w:sz w:val="24"/>
          <w:szCs w:val="24"/>
          <w:lang w:val="ru-RU"/>
        </w:rPr>
        <w:tab/>
      </w:r>
      <w:r w:rsidRPr="007F75F3">
        <w:rPr>
          <w:rFonts w:ascii="Arial" w:hAnsi="Arial" w:cs="Arial"/>
          <w:sz w:val="24"/>
          <w:szCs w:val="24"/>
          <w:lang w:val="ru-RU"/>
        </w:rPr>
        <w:tab/>
        <w:t xml:space="preserve">                     </w:t>
      </w:r>
      <w:r w:rsidR="005E74C3" w:rsidRPr="007F75F3">
        <w:rPr>
          <w:rFonts w:ascii="Arial" w:hAnsi="Arial" w:cs="Arial"/>
          <w:sz w:val="24"/>
          <w:szCs w:val="24"/>
          <w:lang w:val="ru-RU"/>
        </w:rPr>
        <w:t xml:space="preserve">                                  </w:t>
      </w:r>
      <w:r w:rsidRPr="007F75F3">
        <w:rPr>
          <w:rFonts w:ascii="Arial" w:hAnsi="Arial" w:cs="Arial"/>
          <w:sz w:val="24"/>
          <w:szCs w:val="24"/>
          <w:lang w:val="ru-RU"/>
        </w:rPr>
        <w:t>Г.П. Чернов</w:t>
      </w:r>
    </w:p>
    <w:tbl>
      <w:tblPr>
        <w:tblW w:w="0" w:type="auto"/>
        <w:tblInd w:w="5868" w:type="dxa"/>
        <w:tblLook w:val="01E0"/>
      </w:tblPr>
      <w:tblGrid>
        <w:gridCol w:w="3703"/>
      </w:tblGrid>
      <w:tr w:rsidR="00D84A07" w:rsidRPr="007F75F3" w:rsidTr="000C69B5">
        <w:trPr>
          <w:trHeight w:val="1248"/>
        </w:trPr>
        <w:tc>
          <w:tcPr>
            <w:tcW w:w="4269" w:type="dxa"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5E74C3" w:rsidRPr="007F75F3" w:rsidRDefault="005E74C3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5E74C3" w:rsidRPr="007F75F3" w:rsidRDefault="005E74C3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5E74C3" w:rsidRPr="007F75F3" w:rsidRDefault="005E74C3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5E74C3" w:rsidRPr="007F75F3" w:rsidRDefault="005E74C3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5E74C3" w:rsidRPr="007F75F3" w:rsidRDefault="005E74C3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5E74C3" w:rsidRPr="007F75F3" w:rsidRDefault="005E74C3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5E74C3" w:rsidRPr="007F75F3" w:rsidRDefault="005E74C3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>УТВЕРЖДЕНО</w:t>
            </w: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 xml:space="preserve">постановлением администрации Владимировского сельсовета Убинского района </w:t>
            </w: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Новосибирской</w:t>
            </w:r>
            <w:proofErr w:type="spellEnd"/>
            <w:r w:rsidRPr="007F75F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области</w:t>
            </w:r>
            <w:proofErr w:type="spellEnd"/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Pr="007F75F3">
              <w:rPr>
                <w:rFonts w:ascii="Arial" w:hAnsi="Arial" w:cs="Arial"/>
                <w:sz w:val="24"/>
                <w:szCs w:val="24"/>
              </w:rPr>
              <w:t xml:space="preserve"> 03.03.2016 № 7-па</w:t>
            </w:r>
          </w:p>
        </w:tc>
      </w:tr>
    </w:tbl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</w:rPr>
      </w:pP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</w:rPr>
      </w:pPr>
    </w:p>
    <w:p w:rsidR="00D84A07" w:rsidRPr="007F75F3" w:rsidRDefault="00D84A07" w:rsidP="005E74C3">
      <w:pPr>
        <w:pStyle w:val="a4"/>
        <w:jc w:val="center"/>
        <w:rPr>
          <w:rFonts w:ascii="Arial" w:hAnsi="Arial" w:cs="Arial"/>
          <w:sz w:val="24"/>
          <w:szCs w:val="24"/>
        </w:rPr>
      </w:pPr>
      <w:r w:rsidRPr="007F75F3">
        <w:rPr>
          <w:rFonts w:ascii="Arial" w:hAnsi="Arial" w:cs="Arial"/>
          <w:sz w:val="24"/>
          <w:szCs w:val="24"/>
        </w:rPr>
        <w:t>ПОЛОЖЕНИЕ</w:t>
      </w:r>
    </w:p>
    <w:p w:rsidR="00D84A07" w:rsidRPr="007F75F3" w:rsidRDefault="00D84A07" w:rsidP="005E74C3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о порядке сообщения муниципальными служащими администрации Владимировского сельсовета  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1. Настоящим Положением определяется порядок сообщения муниципальными служащими администрации Владимировского сельсовета  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2. Муниципальные служащие обязаны в соответствии с пунктом 11 части 1 статьи 12 Федерального закона от 02.03.2007 № 25-ФЗ «О муниципальной службе в Российской Федерации» 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конфликта.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 (далее – уведомление) </w:t>
      </w:r>
      <w:proofErr w:type="gramStart"/>
      <w:r w:rsidRPr="007F75F3">
        <w:rPr>
          <w:rFonts w:ascii="Arial" w:hAnsi="Arial" w:cs="Arial"/>
          <w:sz w:val="24"/>
          <w:szCs w:val="24"/>
          <w:lang w:val="ru-RU"/>
        </w:rPr>
        <w:t>согласно приложения</w:t>
      </w:r>
      <w:proofErr w:type="gramEnd"/>
      <w:r w:rsidRPr="007F75F3">
        <w:rPr>
          <w:rFonts w:ascii="Arial" w:hAnsi="Arial" w:cs="Arial"/>
          <w:sz w:val="24"/>
          <w:szCs w:val="24"/>
          <w:lang w:val="ru-RU"/>
        </w:rPr>
        <w:t xml:space="preserve"> №1 к настоящему Положению.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3. Уведомление подается муниципальным служащим лично либо направляется почтовым отправлением (в том числе заказным) в адрес работодателя и подлежит регистрации в журнале регистрации уведомлений о возникновении личной заинтересованности, которая приводит или может привести к конфликту интересов, по форме согласно приложению №2 к настоящему Положению.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В журнале регистрации уведомлений указывается регистрационный номер, который присваивается уведомлению в момент его регистрации, дата регистрации уведомления, а также сведения о муниципальном служащем, составившем уведомление. Нумерация ведется в пределах календарного года, исходя из даты регистрации. Регистрационный номер, дата регистрации уведомления указываются также на первой странице текста уведомления. Журнал регистрации хранится в течение 5 лет со дня регистрации в нем последнего уведомления, после чего подлежит уничтожению.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lastRenderedPageBreak/>
        <w:t>Копия уведомления с отметкой о регистрации вручается муниципальному служащему, составившему уведомление, по его требованию.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4.  Для дополнительного выяснения обстоятельств, содержащихся в уведомлении, по решению работодателя может проводиться проверка. Муниципальный служащий, направивший уведомление, в ходе проведения проверки имеет право: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1) давать устные и письменные объяснения, представлять заявления и иные документы;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2) ознакомиться по окончании проверки с материалами проверки, если это не противоречит требованиям неразглашения сведений, составляющих государственную или иную охраняемую законом тайну.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5. </w:t>
      </w:r>
      <w:proofErr w:type="gramStart"/>
      <w:r w:rsidRPr="007F75F3">
        <w:rPr>
          <w:rFonts w:ascii="Arial" w:hAnsi="Arial" w:cs="Arial"/>
          <w:sz w:val="24"/>
          <w:szCs w:val="24"/>
          <w:lang w:val="ru-RU"/>
        </w:rPr>
        <w:t>Работодатель направляет уведомление (и результаты проверки, в случае ее проведения) в комиссию по соблюдению требований к служебному поведению муниципальными служащими и урегулированию конфликта интересов, и с учетом решения комиссии, принимает решение о том, действительно ли личная заинтересованность приводит или может привести к конфликту интересов, и определяет необходимые меры по предотвращению или урегулированию конфликта интересов, либо конфликт интересов при исполнении должностных</w:t>
      </w:r>
      <w:proofErr w:type="gramEnd"/>
      <w:r w:rsidRPr="007F75F3">
        <w:rPr>
          <w:rFonts w:ascii="Arial" w:hAnsi="Arial" w:cs="Arial"/>
          <w:sz w:val="24"/>
          <w:szCs w:val="24"/>
          <w:lang w:val="ru-RU"/>
        </w:rPr>
        <w:t xml:space="preserve"> обязанностей лицом, направившим уведомление, отсутствует.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6. Работодатель обеспечивает информирование о принятом решении лицо, представившее уведомление, в течение двух рабочих дней с момента принятия соответствующего решения.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5E74C3" w:rsidRPr="007F75F3" w:rsidRDefault="005E74C3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tbl>
      <w:tblPr>
        <w:tblW w:w="0" w:type="auto"/>
        <w:tblInd w:w="4608" w:type="dxa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4963"/>
      </w:tblGrid>
      <w:tr w:rsidR="00D84A07" w:rsidRPr="007F75F3" w:rsidTr="000C69B5">
        <w:tc>
          <w:tcPr>
            <w:tcW w:w="5529" w:type="dxa"/>
            <w:hideMark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>ПРИЛОЖЕНИЕ № 1</w:t>
            </w: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>к Положению о порядке сообщения</w:t>
            </w: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>муниципальными служащими администрации Владимировского сельсовета 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</w:t>
            </w:r>
            <w:r w:rsidR="005E74C3" w:rsidRPr="007F75F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>к конфликту интересов</w:t>
            </w:r>
          </w:p>
        </w:tc>
      </w:tr>
    </w:tbl>
    <w:p w:rsidR="00D84A07" w:rsidRPr="007F75F3" w:rsidRDefault="00D84A07" w:rsidP="005E74C3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                                          </w:t>
      </w:r>
    </w:p>
    <w:p w:rsidR="00D84A07" w:rsidRPr="007F75F3" w:rsidRDefault="00D84A07" w:rsidP="005E74C3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_______________________________________</w:t>
      </w:r>
    </w:p>
    <w:p w:rsidR="005E74C3" w:rsidRPr="007F75F3" w:rsidRDefault="005E74C3" w:rsidP="005E74C3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     </w:t>
      </w:r>
      <w:r w:rsidR="00D84A07" w:rsidRPr="007F75F3">
        <w:rPr>
          <w:rFonts w:ascii="Arial" w:hAnsi="Arial" w:cs="Arial"/>
          <w:sz w:val="24"/>
          <w:szCs w:val="24"/>
          <w:lang w:val="ru-RU"/>
        </w:rPr>
        <w:t>________________________</w:t>
      </w:r>
      <w:r w:rsidRPr="007F75F3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D84A07" w:rsidRPr="007F75F3" w:rsidRDefault="00D84A07" w:rsidP="005E74C3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представитель нанимателя (работодатель)</w:t>
      </w:r>
    </w:p>
    <w:p w:rsidR="00D84A07" w:rsidRPr="007F75F3" w:rsidRDefault="00D84A07" w:rsidP="005E74C3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  от _______________________________________</w:t>
      </w:r>
    </w:p>
    <w:p w:rsidR="00D84A07" w:rsidRPr="007F75F3" w:rsidRDefault="00D84A07" w:rsidP="005E74C3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_______________________________________</w:t>
      </w:r>
    </w:p>
    <w:p w:rsidR="00D84A07" w:rsidRPr="007F75F3" w:rsidRDefault="00D84A07" w:rsidP="005E74C3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(Ф.И.О., замещаемая должность)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D84A07" w:rsidRPr="007F75F3" w:rsidRDefault="00D84A07" w:rsidP="005E74C3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D84A07" w:rsidRPr="007F75F3" w:rsidRDefault="00D84A07" w:rsidP="005E74C3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bookmarkStart w:id="0" w:name="P179"/>
      <w:bookmarkEnd w:id="0"/>
      <w:r w:rsidRPr="007F75F3">
        <w:rPr>
          <w:rFonts w:ascii="Arial" w:hAnsi="Arial" w:cs="Arial"/>
          <w:sz w:val="24"/>
          <w:szCs w:val="24"/>
          <w:lang w:val="ru-RU"/>
        </w:rPr>
        <w:t>УВЕДОМЛЕНИЕ</w:t>
      </w:r>
    </w:p>
    <w:p w:rsidR="00D84A07" w:rsidRPr="007F75F3" w:rsidRDefault="00D84A07" w:rsidP="005E74C3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о возникновении личной заинтересованности при исполнении</w:t>
      </w:r>
    </w:p>
    <w:p w:rsidR="00D84A07" w:rsidRPr="007F75F3" w:rsidRDefault="00D84A07" w:rsidP="005E74C3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должностных обязанностей, </w:t>
      </w:r>
      <w:proofErr w:type="gramStart"/>
      <w:r w:rsidRPr="007F75F3">
        <w:rPr>
          <w:rFonts w:ascii="Arial" w:hAnsi="Arial" w:cs="Arial"/>
          <w:sz w:val="24"/>
          <w:szCs w:val="24"/>
          <w:lang w:val="ru-RU"/>
        </w:rPr>
        <w:t>которая</w:t>
      </w:r>
      <w:proofErr w:type="gramEnd"/>
      <w:r w:rsidRPr="007F75F3">
        <w:rPr>
          <w:rFonts w:ascii="Arial" w:hAnsi="Arial" w:cs="Arial"/>
          <w:sz w:val="24"/>
          <w:szCs w:val="24"/>
          <w:lang w:val="ru-RU"/>
        </w:rPr>
        <w:t xml:space="preserve"> приводит</w:t>
      </w:r>
    </w:p>
    <w:p w:rsidR="00D84A07" w:rsidRPr="007F75F3" w:rsidRDefault="00D84A07" w:rsidP="005E74C3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или может привести к конфликту интересов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     Сообщаю о возникновении у меня личной заинтересованности при исполнении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должностных  обязанностей,  </w:t>
      </w:r>
      <w:proofErr w:type="gramStart"/>
      <w:r w:rsidRPr="007F75F3">
        <w:rPr>
          <w:rFonts w:ascii="Arial" w:hAnsi="Arial" w:cs="Arial"/>
          <w:sz w:val="24"/>
          <w:szCs w:val="24"/>
          <w:lang w:val="ru-RU"/>
        </w:rPr>
        <w:t>которая</w:t>
      </w:r>
      <w:proofErr w:type="gramEnd"/>
      <w:r w:rsidRPr="007F75F3">
        <w:rPr>
          <w:rFonts w:ascii="Arial" w:hAnsi="Arial" w:cs="Arial"/>
          <w:sz w:val="24"/>
          <w:szCs w:val="24"/>
          <w:lang w:val="ru-RU"/>
        </w:rPr>
        <w:t xml:space="preserve"> приводит или может привести к конфликту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интересов (</w:t>
      </w:r>
      <w:proofErr w:type="gramStart"/>
      <w:r w:rsidRPr="007F75F3">
        <w:rPr>
          <w:rFonts w:ascii="Arial" w:hAnsi="Arial" w:cs="Arial"/>
          <w:sz w:val="24"/>
          <w:szCs w:val="24"/>
          <w:lang w:val="ru-RU"/>
        </w:rPr>
        <w:t>нужное</w:t>
      </w:r>
      <w:proofErr w:type="gramEnd"/>
      <w:r w:rsidRPr="007F75F3">
        <w:rPr>
          <w:rFonts w:ascii="Arial" w:hAnsi="Arial" w:cs="Arial"/>
          <w:sz w:val="24"/>
          <w:szCs w:val="24"/>
          <w:lang w:val="ru-RU"/>
        </w:rPr>
        <w:t xml:space="preserve"> подчеркнуть).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    Обстоятельства, являющиеся основанием возникновения личной заинтересованности:_________________________________________________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__________________________________________________________________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    Должностные обязанности, на исполнение которых влияет или может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повлиять личная заинтересованность: _____________________________________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__________________________________________________________________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    Предлагаемые меры по предотвращению или урегулированию конфликта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lastRenderedPageBreak/>
        <w:t>интересов:_________________________________________________________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__________________________________________________________________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    Намереваюсь (не намереваюсь) лично присутствовать на заседании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Комиссии по соблюдению требований к служебному поведению муниципальных служащих и урегулированию конфликта интересов администрации Владимировского сельсовета  Убинского района Новосибирской области при рассмотрении настоящего уведомления (</w:t>
      </w:r>
      <w:proofErr w:type="gramStart"/>
      <w:r w:rsidRPr="007F75F3">
        <w:rPr>
          <w:rFonts w:ascii="Arial" w:hAnsi="Arial" w:cs="Arial"/>
          <w:sz w:val="24"/>
          <w:szCs w:val="24"/>
          <w:lang w:val="ru-RU"/>
        </w:rPr>
        <w:t>нужное</w:t>
      </w:r>
      <w:proofErr w:type="gramEnd"/>
      <w:r w:rsidRPr="007F75F3">
        <w:rPr>
          <w:rFonts w:ascii="Arial" w:hAnsi="Arial" w:cs="Arial"/>
          <w:sz w:val="24"/>
          <w:szCs w:val="24"/>
          <w:lang w:val="ru-RU"/>
        </w:rPr>
        <w:t xml:space="preserve"> подчеркнуть).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"__" ___________ 20__ г. __________________________   ____________________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(подпись лица,  направляющего уведомление)            (расшифровка подписи)</w:t>
      </w: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tbl>
      <w:tblPr>
        <w:tblW w:w="0" w:type="auto"/>
        <w:tblInd w:w="4608" w:type="dxa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4963"/>
      </w:tblGrid>
      <w:tr w:rsidR="00D84A07" w:rsidRPr="007F75F3" w:rsidTr="000C69B5">
        <w:tc>
          <w:tcPr>
            <w:tcW w:w="5529" w:type="dxa"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5E74C3" w:rsidRPr="007F75F3" w:rsidRDefault="005E74C3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>ПРИЛОЖЕНИЕ № 2</w:t>
            </w: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>к Положению о порядке сообщения</w:t>
            </w: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 xml:space="preserve">муниципальными служащими администрации Владимировского сельсовета 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</w:t>
            </w: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75F3">
              <w:rPr>
                <w:rFonts w:ascii="Arial" w:hAnsi="Arial" w:cs="Arial"/>
                <w:sz w:val="24"/>
                <w:szCs w:val="24"/>
              </w:rPr>
              <w:t xml:space="preserve">к </w:t>
            </w: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конфликту</w:t>
            </w:r>
            <w:proofErr w:type="spellEnd"/>
            <w:r w:rsidRPr="007F75F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интересов</w:t>
            </w:r>
            <w:proofErr w:type="spellEnd"/>
          </w:p>
        </w:tc>
      </w:tr>
    </w:tbl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</w:rPr>
        <w:t xml:space="preserve">                                          </w:t>
      </w:r>
    </w:p>
    <w:p w:rsidR="00D84A07" w:rsidRPr="007F75F3" w:rsidRDefault="00D84A07" w:rsidP="005E74C3">
      <w:pPr>
        <w:pStyle w:val="a4"/>
        <w:jc w:val="center"/>
        <w:rPr>
          <w:rFonts w:ascii="Arial" w:hAnsi="Arial" w:cs="Arial"/>
          <w:sz w:val="24"/>
          <w:szCs w:val="24"/>
        </w:rPr>
      </w:pPr>
      <w:bookmarkStart w:id="1" w:name="Par131"/>
      <w:bookmarkEnd w:id="1"/>
      <w:proofErr w:type="spellStart"/>
      <w:r w:rsidRPr="007F75F3">
        <w:rPr>
          <w:rFonts w:ascii="Arial" w:hAnsi="Arial" w:cs="Arial"/>
          <w:sz w:val="24"/>
          <w:szCs w:val="24"/>
        </w:rPr>
        <w:t>Журнал</w:t>
      </w:r>
      <w:proofErr w:type="spellEnd"/>
    </w:p>
    <w:p w:rsidR="00D84A07" w:rsidRPr="007F75F3" w:rsidRDefault="00D84A07" w:rsidP="005E74C3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7F75F3">
        <w:rPr>
          <w:rFonts w:ascii="Arial" w:hAnsi="Arial" w:cs="Arial"/>
          <w:sz w:val="24"/>
          <w:szCs w:val="24"/>
          <w:lang w:val="ru-RU"/>
        </w:rPr>
        <w:t>регистрации поступивших уведомлений о возникновении личной заинтересованности, которая приводит или может привести к конфликту интересов муниципальных служащих администрации Владимировского сельсовета Убинского района Новосибирской области</w:t>
      </w:r>
    </w:p>
    <w:tbl>
      <w:tblPr>
        <w:tblW w:w="1005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71"/>
        <w:gridCol w:w="949"/>
        <w:gridCol w:w="1801"/>
        <w:gridCol w:w="1441"/>
        <w:gridCol w:w="1057"/>
        <w:gridCol w:w="1057"/>
        <w:gridCol w:w="1537"/>
        <w:gridCol w:w="1537"/>
      </w:tblGrid>
      <w:tr w:rsidR="00D84A07" w:rsidRPr="007F75F3" w:rsidTr="000C69B5">
        <w:trPr>
          <w:trHeight w:val="320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Уведомление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 xml:space="preserve">Ф.И.О.,    </w:t>
            </w: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br/>
              <w:t xml:space="preserve"> должность   </w:t>
            </w: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proofErr w:type="spellStart"/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>муниципаль</w:t>
            </w:r>
            <w:proofErr w:type="spellEnd"/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>ного</w:t>
            </w:r>
            <w:proofErr w:type="spellEnd"/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br/>
              <w:t>служащего,</w:t>
            </w: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подавшего</w:t>
            </w:r>
            <w:proofErr w:type="spellEnd"/>
            <w:r w:rsidRPr="007F75F3"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уведомление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>Наименова</w:t>
            </w:r>
            <w:proofErr w:type="spellEnd"/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>ние</w:t>
            </w:r>
            <w:proofErr w:type="spellEnd"/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структур</w:t>
            </w: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>ного</w:t>
            </w:r>
            <w:proofErr w:type="spellEnd"/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proofErr w:type="gramStart"/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>подразделе</w:t>
            </w:r>
            <w:proofErr w:type="gramEnd"/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>ния</w:t>
            </w:r>
            <w:proofErr w:type="spellEnd"/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 xml:space="preserve"> органа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 xml:space="preserve">Ф.И.О.   </w:t>
            </w: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proofErr w:type="spellStart"/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>регист</w:t>
            </w:r>
            <w:proofErr w:type="spellEnd"/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>рирую</w:t>
            </w:r>
            <w:proofErr w:type="spellEnd"/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>щего</w:t>
            </w:r>
            <w:proofErr w:type="spellEnd"/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Подпись</w:t>
            </w:r>
            <w:proofErr w:type="spellEnd"/>
            <w:r w:rsidRPr="007F75F3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7F75F3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регист</w:t>
            </w:r>
            <w:proofErr w:type="spellEnd"/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рирую</w:t>
            </w:r>
            <w:proofErr w:type="spellEnd"/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щего</w:t>
            </w:r>
            <w:proofErr w:type="spellEnd"/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 xml:space="preserve">Подпись лица, </w:t>
            </w: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br/>
              <w:t>представив</w:t>
            </w:r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>шего</w:t>
            </w:r>
            <w:proofErr w:type="spellEnd"/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br/>
              <w:t>уведомление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t xml:space="preserve">Отметка  </w:t>
            </w: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br/>
              <w:t xml:space="preserve">о получении копии   </w:t>
            </w: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br/>
              <w:t>уведомления</w:t>
            </w: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br/>
              <w:t xml:space="preserve">(«копию  </w:t>
            </w:r>
            <w:r w:rsidRPr="007F75F3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получил</w:t>
            </w:r>
            <w:proofErr w:type="spellEnd"/>
            <w:r w:rsidRPr="007F75F3">
              <w:rPr>
                <w:rFonts w:ascii="Arial" w:hAnsi="Arial" w:cs="Arial"/>
                <w:sz w:val="24"/>
                <w:szCs w:val="24"/>
              </w:rPr>
              <w:t xml:space="preserve">»,  </w:t>
            </w: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подпись</w:t>
            </w:r>
            <w:proofErr w:type="spellEnd"/>
            <w:r w:rsidRPr="007F75F3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84A07" w:rsidRPr="007F75F3" w:rsidTr="000C69B5">
        <w:trPr>
          <w:trHeight w:val="80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но</w:t>
            </w:r>
            <w:proofErr w:type="spellEnd"/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мер</w:t>
            </w:r>
            <w:proofErr w:type="spellEnd"/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дата</w:t>
            </w:r>
            <w:proofErr w:type="spellEnd"/>
            <w:r w:rsidRPr="007F75F3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7F75F3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регист</w:t>
            </w:r>
            <w:proofErr w:type="spellEnd"/>
          </w:p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75F3">
              <w:rPr>
                <w:rFonts w:ascii="Arial" w:hAnsi="Arial" w:cs="Arial"/>
                <w:sz w:val="24"/>
                <w:szCs w:val="24"/>
              </w:rPr>
              <w:t>рации</w:t>
            </w:r>
            <w:proofErr w:type="spellEnd"/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A07" w:rsidRPr="007F75F3" w:rsidRDefault="00D84A07" w:rsidP="000C69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A07" w:rsidRPr="007F75F3" w:rsidRDefault="00D84A07" w:rsidP="000C69B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A07" w:rsidRPr="007F75F3" w:rsidRDefault="00D84A07" w:rsidP="000C69B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A07" w:rsidRPr="007F75F3" w:rsidRDefault="00D84A07" w:rsidP="000C69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A07" w:rsidRPr="007F75F3" w:rsidRDefault="00D84A07" w:rsidP="000C69B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A07" w:rsidRPr="007F75F3" w:rsidRDefault="00D84A07" w:rsidP="000C69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4A07" w:rsidRPr="007F75F3" w:rsidTr="000C69B5"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75F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75F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75F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75F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75F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75F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75F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75F3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D84A07" w:rsidRPr="007F75F3" w:rsidTr="000C69B5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4A07" w:rsidRPr="007F75F3" w:rsidTr="000C69B5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4A07" w:rsidRPr="007F75F3" w:rsidTr="000C69B5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07" w:rsidRPr="007F75F3" w:rsidRDefault="00D84A07" w:rsidP="000C69B5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D84A07" w:rsidRPr="007F75F3" w:rsidRDefault="00D84A07" w:rsidP="00D84A0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905FE0" w:rsidRPr="007F75F3" w:rsidRDefault="005E74C3">
      <w:pPr>
        <w:rPr>
          <w:rFonts w:ascii="Arial" w:hAnsi="Arial" w:cs="Arial"/>
          <w:lang w:val="ru-RU"/>
        </w:rPr>
      </w:pPr>
      <w:r w:rsidRPr="007F75F3">
        <w:rPr>
          <w:rFonts w:ascii="Arial" w:hAnsi="Arial" w:cs="Arial"/>
          <w:lang w:val="ru-RU"/>
        </w:rPr>
        <w:t>30.03.2016</w:t>
      </w:r>
    </w:p>
    <w:sectPr w:rsidR="00905FE0" w:rsidRPr="007F75F3" w:rsidSect="00905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A07"/>
    <w:rsid w:val="005E74C3"/>
    <w:rsid w:val="00741C65"/>
    <w:rsid w:val="007F75F3"/>
    <w:rsid w:val="00905FE0"/>
    <w:rsid w:val="00B51BFC"/>
    <w:rsid w:val="00C6570C"/>
    <w:rsid w:val="00D6005A"/>
    <w:rsid w:val="00D84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A07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84A07"/>
    <w:rPr>
      <w:rFonts w:eastAsiaTheme="minorEastAsia"/>
      <w:lang w:val="en-US" w:bidi="en-US"/>
    </w:rPr>
  </w:style>
  <w:style w:type="paragraph" w:styleId="a4">
    <w:name w:val="No Spacing"/>
    <w:link w:val="a3"/>
    <w:uiPriority w:val="1"/>
    <w:qFormat/>
    <w:rsid w:val="00D84A07"/>
    <w:pPr>
      <w:spacing w:after="0" w:line="240" w:lineRule="auto"/>
    </w:pPr>
    <w:rPr>
      <w:rFonts w:eastAsiaTheme="minorEastAsia"/>
      <w:lang w:val="en-US" w:bidi="en-US"/>
    </w:rPr>
  </w:style>
  <w:style w:type="character" w:styleId="a5">
    <w:name w:val="Hyperlink"/>
    <w:basedOn w:val="a0"/>
    <w:semiHidden/>
    <w:unhideWhenUsed/>
    <w:rsid w:val="00D84A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1348</Words>
  <Characters>7685</Characters>
  <Application>Microsoft Office Word</Application>
  <DocSecurity>0</DocSecurity>
  <Lines>64</Lines>
  <Paragraphs>18</Paragraphs>
  <ScaleCrop>false</ScaleCrop>
  <Company/>
  <LinksUpToDate>false</LinksUpToDate>
  <CharactersWithSpaces>9015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2016-03-30T02:38:00Z</dcterms:created>
  <dcterms:modified xsi:type="dcterms:W3CDTF">2016-03-30T03:45:00Z</dcterms:modified>
</cp:coreProperties>
</file>